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pStyle w:val="a3"/>
        <w:widowControl w:val="0"/>
      </w:pPr>
      <w:r>
        <w:t xml:space="preserve">      </w:t>
      </w:r>
    </w:p>
    <w:p w:rsidR="00055F78" w:rsidRDefault="00055F78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6C4099" w:rsidRPr="001C5E82" w:rsidRDefault="00B3236B" w:rsidP="006C4099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05.06.</w:t>
      </w:r>
      <w:r w:rsidR="006C4099">
        <w:rPr>
          <w:rFonts w:ascii="Times New Roman" w:hAnsi="Times New Roman"/>
          <w:sz w:val="22"/>
        </w:rPr>
        <w:t>202</w:t>
      </w:r>
      <w:r w:rsidR="005302F0">
        <w:rPr>
          <w:rFonts w:ascii="Times New Roman" w:hAnsi="Times New Roman"/>
          <w:sz w:val="22"/>
        </w:rPr>
        <w:t>3</w:t>
      </w:r>
      <w:r w:rsidR="006C4099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6C4099">
        <w:rPr>
          <w:rFonts w:ascii="Times New Roman" w:hAnsi="Times New Roman"/>
          <w:sz w:val="22"/>
        </w:rPr>
        <w:tab/>
      </w:r>
      <w:r w:rsidR="006C4099">
        <w:rPr>
          <w:rFonts w:ascii="Times New Roman" w:hAnsi="Times New Roman"/>
          <w:sz w:val="22"/>
        </w:rPr>
        <w:tab/>
        <w:t xml:space="preserve">                   </w:t>
      </w:r>
      <w:r w:rsidR="006C4099" w:rsidRPr="001C5E82">
        <w:rPr>
          <w:rFonts w:ascii="Times New Roman" w:hAnsi="Times New Roman"/>
          <w:sz w:val="22"/>
        </w:rPr>
        <w:t>№</w:t>
      </w:r>
      <w:r w:rsidR="005302F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1070</w:t>
      </w:r>
    </w:p>
    <w:p w:rsidR="00055F78" w:rsidRPr="007274C3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b/>
          <w:sz w:val="22"/>
          <w:szCs w:val="22"/>
        </w:rPr>
      </w:pPr>
      <w:r w:rsidRPr="007274C3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055F78" w:rsidRPr="0041292E" w:rsidRDefault="00055F78" w:rsidP="00055F78">
      <w:pPr>
        <w:widowControl w:val="0"/>
        <w:rPr>
          <w:rFonts w:ascii="Times New Roman" w:hAnsi="Times New Roman"/>
          <w:sz w:val="28"/>
          <w:szCs w:val="28"/>
        </w:rPr>
      </w:pPr>
      <w:r w:rsidRPr="004129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C2502F" w:rsidRPr="005168D2" w:rsidRDefault="00DB5645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</w:t>
      </w:r>
      <w:r w:rsidR="0090761A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Железногорск от 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.11.2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>02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3244BB" w:rsidRPr="003244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416</w:t>
      </w:r>
      <w:r w:rsidR="003244B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принятии решения о подготовке и реализации бюджетных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>инвестиций в 202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2502F" w:rsidRPr="005168D2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68D2" w:rsidRPr="00476888" w:rsidRDefault="00C2502F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6C4099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</w:t>
      </w:r>
      <w:proofErr w:type="gramEnd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права заключать соглашения о предоставлении субсидий на срок, превышающий срок действия лимитов бюджетных обязательств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, протоколом заседания комиссии по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7577D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3356BA">
        <w:rPr>
          <w:rFonts w:ascii="Times New Roman" w:eastAsiaTheme="minorHAnsi" w:hAnsi="Times New Roman"/>
          <w:sz w:val="28"/>
          <w:szCs w:val="28"/>
          <w:lang w:eastAsia="en-US"/>
        </w:rPr>
        <w:t>05.06.2023</w:t>
      </w:r>
      <w:r w:rsidR="00A360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761A" w:rsidRPr="00F8026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3356B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80265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Default="005168D2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5168D2" w:rsidRP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761A" w:rsidRDefault="0012475A" w:rsidP="0090761A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hyperlink r:id="rId12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DB5645" w:rsidRPr="00055F7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от </w:t>
      </w:r>
      <w:r w:rsidR="005302F0" w:rsidRPr="003244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3.11.2</w:t>
      </w:r>
      <w:r w:rsidR="005302F0" w:rsidRPr="003244BB">
        <w:rPr>
          <w:rFonts w:ascii="Times New Roman" w:eastAsiaTheme="minorHAnsi" w:hAnsi="Times New Roman"/>
          <w:sz w:val="28"/>
          <w:szCs w:val="28"/>
          <w:lang w:eastAsia="en-US"/>
        </w:rPr>
        <w:t>02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02F0" w:rsidRPr="003244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5302F0" w:rsidRPr="003244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416</w:t>
      </w:r>
      <w:r w:rsidR="005302F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302F0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302F0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принятии решения о подготовке и</w:t>
      </w:r>
      <w:r w:rsidR="0061401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302F0" w:rsidRPr="005168D2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2F0" w:rsidRPr="005168D2">
        <w:rPr>
          <w:rFonts w:ascii="Times New Roman" w:eastAsiaTheme="minorHAnsi" w:hAnsi="Times New Roman"/>
          <w:sz w:val="28"/>
          <w:szCs w:val="28"/>
          <w:lang w:eastAsia="en-US"/>
        </w:rPr>
        <w:t>инвестиций в 202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302F0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5302F0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F76260" w:rsidRDefault="00DB5645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="003244BB" w:rsidRPr="00CC31A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proofErr w:type="gramStart"/>
        <w:r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ункте</w:t>
        </w:r>
        <w:proofErr w:type="gramEnd"/>
        <w:r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1.1</w:t>
        </w:r>
      </w:hyperlink>
      <w:r w:rsidR="00A360B9">
        <w:t>.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«количество </w:t>
      </w:r>
      <w:r w:rsidR="00FA42EF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2F0" w:rsidRPr="00E74A7D">
        <w:rPr>
          <w:rFonts w:ascii="Times New Roman" w:eastAsiaTheme="minorHAnsi" w:hAnsi="Times New Roman"/>
          <w:sz w:val="28"/>
          <w:szCs w:val="28"/>
          <w:lang w:eastAsia="en-US"/>
        </w:rPr>
        <w:t>не менее 2</w:t>
      </w:r>
      <w:r w:rsidR="00E17A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02F0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помещений, суммарная площадь 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5302F0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 484 </w:t>
      </w:r>
      <w:r w:rsidR="005302F0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до </w:t>
      </w:r>
      <w:r w:rsidR="005302F0">
        <w:rPr>
          <w:rFonts w:ascii="Times New Roman" w:eastAsiaTheme="minorHAnsi" w:hAnsi="Times New Roman"/>
          <w:sz w:val="28"/>
          <w:szCs w:val="28"/>
          <w:lang w:eastAsia="en-US"/>
        </w:rPr>
        <w:t>924</w:t>
      </w:r>
      <w:r w:rsidR="005302F0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кв. метров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C229D" w:rsidRPr="00BC22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>заменить словами</w:t>
      </w:r>
      <w:r w:rsidR="00BC229D" w:rsidRPr="00BC22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«количество 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 xml:space="preserve">– не менее </w:t>
      </w:r>
      <w:r w:rsidR="000F4954"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</w:t>
      </w:r>
      <w:r w:rsidR="00BC229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, суммарная площадь </w:t>
      </w:r>
      <w:r w:rsidR="00FA42EF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E17AD9">
        <w:rPr>
          <w:rFonts w:ascii="Times New Roman" w:eastAsiaTheme="minorHAnsi" w:hAnsi="Times New Roman"/>
          <w:sz w:val="28"/>
          <w:szCs w:val="28"/>
          <w:lang w:eastAsia="en-US"/>
        </w:rPr>
        <w:t>792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 w:rsidR="00E17AD9">
        <w:rPr>
          <w:rFonts w:ascii="Times New Roman" w:eastAsiaTheme="minorHAnsi" w:hAnsi="Times New Roman"/>
          <w:sz w:val="28"/>
          <w:szCs w:val="28"/>
          <w:lang w:eastAsia="en-US"/>
        </w:rPr>
        <w:t>1512</w:t>
      </w:r>
      <w:r w:rsidR="00BC229D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кв. метров»</w:t>
      </w:r>
      <w:r w:rsidRPr="00CC31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Default="0012475A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1.2. 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4" w:history="1">
        <w:proofErr w:type="gramStart"/>
        <w:r w:rsidR="00DB5645"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76260">
          <w:rPr>
            <w:rFonts w:ascii="Times New Roman" w:eastAsiaTheme="minorHAnsi" w:hAnsi="Times New Roman"/>
            <w:sz w:val="28"/>
            <w:szCs w:val="28"/>
            <w:lang w:eastAsia="en-US"/>
          </w:rPr>
          <w:t>ункте</w:t>
        </w:r>
        <w:proofErr w:type="gramEnd"/>
        <w:r w:rsidR="00F76260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DB5645"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="00A360B9">
        <w:t>.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FA42E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17AD9" w:rsidRPr="00E74A7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17AD9">
        <w:rPr>
          <w:rFonts w:ascii="Times New Roman" w:eastAsiaTheme="minorHAnsi" w:hAnsi="Times New Roman"/>
          <w:sz w:val="28"/>
          <w:szCs w:val="28"/>
          <w:lang w:eastAsia="en-US"/>
        </w:rPr>
        <w:t>6 886 </w:t>
      </w:r>
      <w:r w:rsidR="00E17AD9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100 (сорок </w:t>
      </w:r>
      <w:r w:rsidR="00E17AD9">
        <w:rPr>
          <w:rFonts w:ascii="Times New Roman" w:eastAsiaTheme="minorHAnsi" w:hAnsi="Times New Roman"/>
          <w:sz w:val="28"/>
          <w:szCs w:val="28"/>
          <w:lang w:eastAsia="en-US"/>
        </w:rPr>
        <w:t>шесть</w:t>
      </w:r>
      <w:r w:rsidR="00E17AD9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миллионов </w:t>
      </w:r>
      <w:r w:rsidR="00E17AD9">
        <w:rPr>
          <w:rFonts w:ascii="Times New Roman" w:eastAsiaTheme="minorHAnsi" w:hAnsi="Times New Roman"/>
          <w:sz w:val="28"/>
          <w:szCs w:val="28"/>
          <w:lang w:eastAsia="en-US"/>
        </w:rPr>
        <w:t xml:space="preserve">восемьсот восемьдесят шесть </w:t>
      </w:r>
      <w:r w:rsidR="00E17AD9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 сто) рублей</w:t>
      </w:r>
      <w:r w:rsidR="00FA42E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91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>заменить словами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36907">
        <w:rPr>
          <w:rFonts w:ascii="Times New Roman" w:hAnsi="Times New Roman"/>
          <w:sz w:val="28"/>
          <w:szCs w:val="28"/>
        </w:rPr>
        <w:t xml:space="preserve">64 886 099 </w:t>
      </w:r>
      <w:r w:rsidR="00136907">
        <w:rPr>
          <w:rFonts w:ascii="Times New Roman" w:hAnsi="Times New Roman"/>
          <w:sz w:val="28"/>
          <w:szCs w:val="28"/>
        </w:rPr>
        <w:lastRenderedPageBreak/>
        <w:t>(шестьдесят четыре миллиона восемьсот восемьдесят шесть тысяч девяносто девять) рублей 80 копеек».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Управлению внутреннего контроля Администрации ЗАТО г.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Архипова) разместить настоящее 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</w:t>
      </w:r>
      <w:proofErr w:type="gramStart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сайте</w:t>
      </w:r>
      <w:proofErr w:type="gramEnd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560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ЗАТО г. Железногорск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5601" w:rsidRPr="0061381A" w:rsidRDefault="00405601" w:rsidP="004056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3A0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 w:rsidRPr="009573A0">
        <w:rPr>
          <w:rFonts w:ascii="Times New Roman" w:hAnsi="Times New Roman"/>
          <w:sz w:val="28"/>
          <w:szCs w:val="28"/>
          <w:lang w:val="en-US"/>
        </w:rPr>
        <w:t> </w:t>
      </w:r>
      <w:r w:rsidRPr="009573A0">
        <w:rPr>
          <w:rFonts w:ascii="Times New Roman" w:hAnsi="Times New Roman"/>
          <w:sz w:val="28"/>
          <w:szCs w:val="28"/>
        </w:rPr>
        <w:t>Железногорск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9573A0">
        <w:rPr>
          <w:rFonts w:ascii="Times New Roman" w:hAnsi="Times New Roman"/>
          <w:sz w:val="28"/>
          <w:szCs w:val="28"/>
        </w:rPr>
        <w:t>.</w:t>
      </w:r>
    </w:p>
    <w:p w:rsidR="00C2502F" w:rsidRPr="005168D2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055F78" w:rsidRPr="005168D2" w:rsidRDefault="00055F78" w:rsidP="005168D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5F78" w:rsidRDefault="00055F78" w:rsidP="00E83B79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055F78" w:rsidRDefault="00055F78" w:rsidP="00E83B79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5302F0" w:rsidRDefault="00055F7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539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ЗАТО 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2DF0">
        <w:rPr>
          <w:rFonts w:ascii="Times New Roman" w:hAnsi="Times New Roman"/>
          <w:sz w:val="28"/>
          <w:szCs w:val="28"/>
        </w:rPr>
        <w:t xml:space="preserve">      </w:t>
      </w:r>
      <w:r w:rsidR="005C64D5">
        <w:rPr>
          <w:rFonts w:ascii="Times New Roman" w:hAnsi="Times New Roman"/>
          <w:sz w:val="28"/>
          <w:szCs w:val="28"/>
        </w:rPr>
        <w:t xml:space="preserve"> </w:t>
      </w:r>
      <w:r w:rsidR="00FA42EF">
        <w:rPr>
          <w:rFonts w:ascii="Times New Roman" w:hAnsi="Times New Roman"/>
          <w:sz w:val="28"/>
          <w:szCs w:val="28"/>
        </w:rPr>
        <w:t xml:space="preserve">                 Д.М. </w:t>
      </w:r>
      <w:r w:rsidR="00F62DF0">
        <w:rPr>
          <w:rFonts w:ascii="Times New Roman" w:hAnsi="Times New Roman"/>
          <w:sz w:val="28"/>
          <w:szCs w:val="28"/>
        </w:rPr>
        <w:t>Чернятин</w:t>
      </w:r>
    </w:p>
    <w:sectPr w:rsidR="005302F0" w:rsidSect="00055F78">
      <w:headerReference w:type="default" r:id="rId15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19" w:rsidRDefault="00614019" w:rsidP="00882C4C">
      <w:r>
        <w:separator/>
      </w:r>
    </w:p>
  </w:endnote>
  <w:endnote w:type="continuationSeparator" w:id="0">
    <w:p w:rsidR="00614019" w:rsidRDefault="00614019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19" w:rsidRDefault="00614019" w:rsidP="00882C4C">
      <w:r>
        <w:separator/>
      </w:r>
    </w:p>
  </w:footnote>
  <w:footnote w:type="continuationSeparator" w:id="0">
    <w:p w:rsidR="00614019" w:rsidRDefault="00614019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614019" w:rsidRPr="00F76260" w:rsidRDefault="001F34A2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614019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B3236B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614019" w:rsidRDefault="006140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1221A"/>
    <w:rsid w:val="00027E4C"/>
    <w:rsid w:val="0005265C"/>
    <w:rsid w:val="00055F78"/>
    <w:rsid w:val="000A1C12"/>
    <w:rsid w:val="000A68DF"/>
    <w:rsid w:val="000E3F72"/>
    <w:rsid w:val="000E55F3"/>
    <w:rsid w:val="000F4954"/>
    <w:rsid w:val="0012475A"/>
    <w:rsid w:val="00136907"/>
    <w:rsid w:val="00152A3F"/>
    <w:rsid w:val="001915B4"/>
    <w:rsid w:val="001C0FE6"/>
    <w:rsid w:val="001C5E82"/>
    <w:rsid w:val="001D41E7"/>
    <w:rsid w:val="001F34A2"/>
    <w:rsid w:val="00236552"/>
    <w:rsid w:val="002F1E35"/>
    <w:rsid w:val="003244BB"/>
    <w:rsid w:val="003356BA"/>
    <w:rsid w:val="003400EB"/>
    <w:rsid w:val="0038047F"/>
    <w:rsid w:val="003E2907"/>
    <w:rsid w:val="00405601"/>
    <w:rsid w:val="0041292E"/>
    <w:rsid w:val="00476888"/>
    <w:rsid w:val="004A4D20"/>
    <w:rsid w:val="005168D2"/>
    <w:rsid w:val="005302F0"/>
    <w:rsid w:val="005A7072"/>
    <w:rsid w:val="005B6238"/>
    <w:rsid w:val="005C64D5"/>
    <w:rsid w:val="00614019"/>
    <w:rsid w:val="00694159"/>
    <w:rsid w:val="006C0846"/>
    <w:rsid w:val="006C4099"/>
    <w:rsid w:val="006C5804"/>
    <w:rsid w:val="006D14D8"/>
    <w:rsid w:val="007274C3"/>
    <w:rsid w:val="00735E08"/>
    <w:rsid w:val="007577D5"/>
    <w:rsid w:val="007E66E2"/>
    <w:rsid w:val="007F4C2C"/>
    <w:rsid w:val="00824B0A"/>
    <w:rsid w:val="00882C4C"/>
    <w:rsid w:val="00890623"/>
    <w:rsid w:val="008B5EAB"/>
    <w:rsid w:val="008E642B"/>
    <w:rsid w:val="0090761A"/>
    <w:rsid w:val="0091452D"/>
    <w:rsid w:val="0099397F"/>
    <w:rsid w:val="00A303FF"/>
    <w:rsid w:val="00A360B9"/>
    <w:rsid w:val="00A4717C"/>
    <w:rsid w:val="00AB6964"/>
    <w:rsid w:val="00B3236B"/>
    <w:rsid w:val="00B77665"/>
    <w:rsid w:val="00BA1AB0"/>
    <w:rsid w:val="00BC229D"/>
    <w:rsid w:val="00BE3D20"/>
    <w:rsid w:val="00BE4AB7"/>
    <w:rsid w:val="00BE50C7"/>
    <w:rsid w:val="00C2057F"/>
    <w:rsid w:val="00C2502F"/>
    <w:rsid w:val="00C85288"/>
    <w:rsid w:val="00CC31A6"/>
    <w:rsid w:val="00CD4B82"/>
    <w:rsid w:val="00DA4A90"/>
    <w:rsid w:val="00DB5645"/>
    <w:rsid w:val="00DC0F07"/>
    <w:rsid w:val="00DE5351"/>
    <w:rsid w:val="00E17AD9"/>
    <w:rsid w:val="00E83B79"/>
    <w:rsid w:val="00E91732"/>
    <w:rsid w:val="00EA585E"/>
    <w:rsid w:val="00EE2BD7"/>
    <w:rsid w:val="00F15D7A"/>
    <w:rsid w:val="00F31BD6"/>
    <w:rsid w:val="00F321FF"/>
    <w:rsid w:val="00F62DF0"/>
    <w:rsid w:val="00F63C85"/>
    <w:rsid w:val="00F63EF2"/>
    <w:rsid w:val="00F76260"/>
    <w:rsid w:val="00F80265"/>
    <w:rsid w:val="00FA42EF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link w:val="ConsPlusNormal0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rsid w:val="004056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hyperlink" Target="consultantplus://offline/ref=62E51CBD6878C153410472AF74D29878618B048D9681504F0C343954F360FA266E474264DE1D438D4B14D46CCB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hyperlink" Target="consultantplus://offline/ref=62E51CBD6878C153410472AF74D29878618B048D9681504F0C343954F360FA266E474264DE1D438D4B14D46DCF63FC86D70B96A11DF56C443FE63372X3C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2023-06-05T01:04:00Z</cp:lastPrinted>
  <dcterms:created xsi:type="dcterms:W3CDTF">2023-06-05T04:27:00Z</dcterms:created>
  <dcterms:modified xsi:type="dcterms:W3CDTF">2023-06-05T04:27:00Z</dcterms:modified>
</cp:coreProperties>
</file>